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16D5" w:rsidRPr="001D785F" w:rsidRDefault="005E16D5" w:rsidP="005E16D5">
      <w:pPr>
        <w:spacing w:before="120" w:line="293" w:lineRule="exact"/>
        <w:ind w:left="1428" w:right="1271"/>
        <w:jc w:val="center"/>
        <w:rPr>
          <w:rFonts w:ascii="Arial MT"/>
          <w:b/>
          <w:bCs/>
          <w:sz w:val="28"/>
          <w:szCs w:val="28"/>
        </w:rPr>
      </w:pPr>
      <w:bookmarkStart w:id="0" w:name="_Hlk193202183"/>
      <w:bookmarkStart w:id="1" w:name="_Hlk201828804"/>
      <w:r w:rsidRPr="001D785F">
        <w:rPr>
          <w:b/>
          <w:bCs/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1E570CA5" wp14:editId="0C8CC90C">
            <wp:simplePos x="0" y="0"/>
            <wp:positionH relativeFrom="page">
              <wp:posOffset>1196340</wp:posOffset>
            </wp:positionH>
            <wp:positionV relativeFrom="paragraph">
              <wp:posOffset>1270</wp:posOffset>
            </wp:positionV>
            <wp:extent cx="734060" cy="716280"/>
            <wp:effectExtent l="0" t="0" r="8890" b="762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06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2" w:name="Page_1"/>
      <w:bookmarkEnd w:id="2"/>
      <w:r w:rsidRPr="001D785F">
        <w:rPr>
          <w:rFonts w:ascii="Arial MT"/>
          <w:b/>
          <w:bCs/>
          <w:color w:val="281670"/>
          <w:w w:val="80"/>
          <w:sz w:val="28"/>
          <w:szCs w:val="28"/>
          <w:u w:val="single" w:color="281670"/>
        </w:rPr>
        <w:t>OFFICE</w:t>
      </w:r>
      <w:r w:rsidRPr="001D785F">
        <w:rPr>
          <w:rFonts w:ascii="Arial MT"/>
          <w:b/>
          <w:bCs/>
          <w:color w:val="281670"/>
          <w:spacing w:val="19"/>
          <w:w w:val="80"/>
          <w:sz w:val="28"/>
          <w:szCs w:val="28"/>
          <w:u w:val="single" w:color="281670"/>
        </w:rPr>
        <w:t xml:space="preserve"> </w:t>
      </w:r>
      <w:r w:rsidRPr="001D785F">
        <w:rPr>
          <w:rFonts w:ascii="Arial MT"/>
          <w:b/>
          <w:bCs/>
          <w:color w:val="281670"/>
          <w:w w:val="80"/>
          <w:sz w:val="28"/>
          <w:szCs w:val="28"/>
          <w:u w:val="single" w:color="281670"/>
        </w:rPr>
        <w:t>OF</w:t>
      </w:r>
      <w:r w:rsidRPr="001D785F">
        <w:rPr>
          <w:rFonts w:ascii="Arial MT"/>
          <w:b/>
          <w:bCs/>
          <w:color w:val="281670"/>
          <w:spacing w:val="13"/>
          <w:w w:val="80"/>
          <w:sz w:val="28"/>
          <w:szCs w:val="28"/>
          <w:u w:val="single" w:color="281670"/>
        </w:rPr>
        <w:t xml:space="preserve"> </w:t>
      </w:r>
      <w:r w:rsidRPr="001D785F">
        <w:rPr>
          <w:rFonts w:ascii="Arial MT"/>
          <w:b/>
          <w:bCs/>
          <w:color w:val="281670"/>
          <w:w w:val="80"/>
          <w:sz w:val="28"/>
          <w:szCs w:val="28"/>
          <w:u w:val="single" w:color="281670"/>
        </w:rPr>
        <w:t>THE</w:t>
      </w:r>
      <w:r w:rsidRPr="001D785F">
        <w:rPr>
          <w:rFonts w:ascii="Arial MT"/>
          <w:b/>
          <w:bCs/>
          <w:color w:val="281670"/>
          <w:spacing w:val="19"/>
          <w:w w:val="80"/>
          <w:sz w:val="28"/>
          <w:szCs w:val="28"/>
          <w:u w:val="single" w:color="281670"/>
        </w:rPr>
        <w:t xml:space="preserve"> </w:t>
      </w:r>
      <w:r w:rsidRPr="001D785F">
        <w:rPr>
          <w:rFonts w:ascii="Arial MT"/>
          <w:b/>
          <w:bCs/>
          <w:color w:val="281670"/>
          <w:w w:val="80"/>
          <w:sz w:val="28"/>
          <w:szCs w:val="28"/>
          <w:u w:val="single" w:color="281670"/>
        </w:rPr>
        <w:t>PRINCIPAL</w:t>
      </w:r>
    </w:p>
    <w:p w:rsidR="005E16D5" w:rsidRPr="005E16D5" w:rsidRDefault="005E16D5" w:rsidP="005E16D5">
      <w:pPr>
        <w:pStyle w:val="Title"/>
        <w:rPr>
          <w:b/>
          <w:bCs/>
          <w:sz w:val="44"/>
          <w:szCs w:val="44"/>
        </w:rPr>
      </w:pPr>
      <w:r>
        <w:rPr>
          <w:color w:val="281670"/>
          <w:w w:val="85"/>
          <w:sz w:val="44"/>
          <w:szCs w:val="44"/>
        </w:rPr>
        <w:t xml:space="preserve">                               </w:t>
      </w:r>
      <w:r w:rsidRPr="005E16D5">
        <w:rPr>
          <w:b/>
          <w:bCs/>
          <w:color w:val="281670"/>
          <w:w w:val="85"/>
          <w:sz w:val="44"/>
          <w:szCs w:val="44"/>
        </w:rPr>
        <w:t>JANATA</w:t>
      </w:r>
      <w:r w:rsidRPr="005E16D5">
        <w:rPr>
          <w:b/>
          <w:bCs/>
          <w:color w:val="281670"/>
          <w:spacing w:val="52"/>
          <w:w w:val="85"/>
          <w:sz w:val="44"/>
          <w:szCs w:val="44"/>
        </w:rPr>
        <w:t xml:space="preserve"> </w:t>
      </w:r>
      <w:r w:rsidRPr="005E16D5">
        <w:rPr>
          <w:b/>
          <w:bCs/>
          <w:color w:val="281670"/>
          <w:w w:val="85"/>
          <w:sz w:val="44"/>
          <w:szCs w:val="44"/>
        </w:rPr>
        <w:t>COLLEGE</w:t>
      </w:r>
      <w:r w:rsidRPr="005E16D5">
        <w:rPr>
          <w:b/>
          <w:bCs/>
          <w:color w:val="281670"/>
          <w:spacing w:val="52"/>
          <w:w w:val="85"/>
          <w:sz w:val="44"/>
          <w:szCs w:val="44"/>
        </w:rPr>
        <w:t xml:space="preserve"> </w:t>
      </w:r>
      <w:r w:rsidRPr="005E16D5">
        <w:rPr>
          <w:b/>
          <w:bCs/>
          <w:color w:val="281670"/>
          <w:w w:val="85"/>
          <w:sz w:val="44"/>
          <w:szCs w:val="44"/>
        </w:rPr>
        <w:t>SERFANGURI</w:t>
      </w:r>
    </w:p>
    <w:p w:rsidR="005E16D5" w:rsidRPr="001D785F" w:rsidRDefault="005E16D5" w:rsidP="005E16D5">
      <w:pPr>
        <w:spacing w:line="230" w:lineRule="auto"/>
        <w:ind w:right="567"/>
        <w:rPr>
          <w:rFonts w:ascii="Times New Roman"/>
        </w:rPr>
      </w:pPr>
      <w:r>
        <w:rPr>
          <w:rFonts w:ascii="Times New Roman"/>
          <w:color w:val="281670"/>
        </w:rPr>
        <w:t xml:space="preserve">                                     </w:t>
      </w:r>
      <w:r w:rsidRPr="001D785F">
        <w:rPr>
          <w:rFonts w:ascii="Times New Roman"/>
          <w:color w:val="281670"/>
        </w:rPr>
        <w:t>P.O.- SERFANGURI, - 783346</w:t>
      </w:r>
      <w:r w:rsidRPr="001D785F">
        <w:rPr>
          <w:rFonts w:ascii="Times New Roman"/>
          <w:color w:val="281670"/>
          <w:spacing w:val="1"/>
        </w:rPr>
        <w:t xml:space="preserve"> </w:t>
      </w:r>
      <w:r w:rsidRPr="001D785F">
        <w:rPr>
          <w:rFonts w:ascii="Times New Roman"/>
          <w:color w:val="281670"/>
        </w:rPr>
        <w:t>DIST.-</w:t>
      </w:r>
      <w:r w:rsidRPr="001D785F">
        <w:rPr>
          <w:rFonts w:ascii="Times New Roman"/>
          <w:color w:val="281670"/>
          <w:spacing w:val="-12"/>
        </w:rPr>
        <w:t xml:space="preserve"> </w:t>
      </w:r>
      <w:r w:rsidRPr="001D785F">
        <w:rPr>
          <w:rFonts w:ascii="Times New Roman"/>
          <w:color w:val="281670"/>
        </w:rPr>
        <w:t>KOKRAJHAR,</w:t>
      </w:r>
      <w:r w:rsidRPr="001D785F">
        <w:rPr>
          <w:rFonts w:ascii="Times New Roman"/>
          <w:color w:val="281670"/>
          <w:spacing w:val="-12"/>
        </w:rPr>
        <w:t xml:space="preserve"> </w:t>
      </w:r>
      <w:r w:rsidRPr="001D785F">
        <w:rPr>
          <w:rFonts w:ascii="Times New Roman"/>
          <w:color w:val="281670"/>
        </w:rPr>
        <w:t>BTR.</w:t>
      </w:r>
      <w:r w:rsidRPr="001D785F">
        <w:rPr>
          <w:rFonts w:ascii="Times New Roman"/>
          <w:color w:val="281670"/>
          <w:spacing w:val="-12"/>
        </w:rPr>
        <w:t xml:space="preserve"> </w:t>
      </w:r>
      <w:r w:rsidRPr="001D785F">
        <w:rPr>
          <w:rFonts w:ascii="Times New Roman"/>
          <w:color w:val="281670"/>
        </w:rPr>
        <w:t>(ASSAM)</w:t>
      </w:r>
    </w:p>
    <w:p w:rsidR="005E16D5" w:rsidRDefault="005E16D5" w:rsidP="005E16D5">
      <w:pPr>
        <w:pStyle w:val="BodyText"/>
        <w:spacing w:before="9"/>
        <w:rPr>
          <w:rFonts w:ascii="Times New Roman"/>
          <w:b w:val="0"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10098031" wp14:editId="57879F6E">
                <wp:simplePos x="0" y="0"/>
                <wp:positionH relativeFrom="page">
                  <wp:posOffset>484505</wp:posOffset>
                </wp:positionH>
                <wp:positionV relativeFrom="paragraph">
                  <wp:posOffset>104140</wp:posOffset>
                </wp:positionV>
                <wp:extent cx="6845300" cy="339090"/>
                <wp:effectExtent l="8255" t="4445" r="4445" b="8890"/>
                <wp:wrapTopAndBottom/>
                <wp:docPr id="39444040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5300" cy="339090"/>
                          <a:chOff x="763" y="164"/>
                          <a:chExt cx="10780" cy="534"/>
                        </a:xfrm>
                      </wpg:grpSpPr>
                      <wps:wsp>
                        <wps:cNvPr id="1127495480" name="Freeform 6"/>
                        <wps:cNvSpPr>
                          <a:spLocks/>
                        </wps:cNvSpPr>
                        <wps:spPr bwMode="auto">
                          <a:xfrm>
                            <a:off x="764" y="166"/>
                            <a:ext cx="10775" cy="530"/>
                          </a:xfrm>
                          <a:custGeom>
                            <a:avLst/>
                            <a:gdLst>
                              <a:gd name="T0" fmla="+- 0 11321 765"/>
                              <a:gd name="T1" fmla="*/ T0 w 10775"/>
                              <a:gd name="T2" fmla="+- 0 166 166"/>
                              <a:gd name="T3" fmla="*/ 166 h 530"/>
                              <a:gd name="T4" fmla="+- 0 984 765"/>
                              <a:gd name="T5" fmla="*/ T4 w 10775"/>
                              <a:gd name="T6" fmla="+- 0 166 166"/>
                              <a:gd name="T7" fmla="*/ 166 h 530"/>
                              <a:gd name="T8" fmla="+- 0 899 765"/>
                              <a:gd name="T9" fmla="*/ T8 w 10775"/>
                              <a:gd name="T10" fmla="+- 0 174 166"/>
                              <a:gd name="T11" fmla="*/ 174 h 530"/>
                              <a:gd name="T12" fmla="+- 0 829 765"/>
                              <a:gd name="T13" fmla="*/ T12 w 10775"/>
                              <a:gd name="T14" fmla="+- 0 197 166"/>
                              <a:gd name="T15" fmla="*/ 197 h 530"/>
                              <a:gd name="T16" fmla="+- 0 782 765"/>
                              <a:gd name="T17" fmla="*/ T16 w 10775"/>
                              <a:gd name="T18" fmla="+- 0 230 166"/>
                              <a:gd name="T19" fmla="*/ 230 h 530"/>
                              <a:gd name="T20" fmla="+- 0 765 765"/>
                              <a:gd name="T21" fmla="*/ T20 w 10775"/>
                              <a:gd name="T22" fmla="+- 0 270 166"/>
                              <a:gd name="T23" fmla="*/ 270 h 530"/>
                              <a:gd name="T24" fmla="+- 0 765 765"/>
                              <a:gd name="T25" fmla="*/ T24 w 10775"/>
                              <a:gd name="T26" fmla="+- 0 592 166"/>
                              <a:gd name="T27" fmla="*/ 592 h 530"/>
                              <a:gd name="T28" fmla="+- 0 782 765"/>
                              <a:gd name="T29" fmla="*/ T28 w 10775"/>
                              <a:gd name="T30" fmla="+- 0 632 166"/>
                              <a:gd name="T31" fmla="*/ 632 h 530"/>
                              <a:gd name="T32" fmla="+- 0 829 765"/>
                              <a:gd name="T33" fmla="*/ T32 w 10775"/>
                              <a:gd name="T34" fmla="+- 0 665 166"/>
                              <a:gd name="T35" fmla="*/ 665 h 530"/>
                              <a:gd name="T36" fmla="+- 0 899 765"/>
                              <a:gd name="T37" fmla="*/ T36 w 10775"/>
                              <a:gd name="T38" fmla="+- 0 687 166"/>
                              <a:gd name="T39" fmla="*/ 687 h 530"/>
                              <a:gd name="T40" fmla="+- 0 984 765"/>
                              <a:gd name="T41" fmla="*/ T40 w 10775"/>
                              <a:gd name="T42" fmla="+- 0 696 166"/>
                              <a:gd name="T43" fmla="*/ 696 h 530"/>
                              <a:gd name="T44" fmla="+- 0 11321 765"/>
                              <a:gd name="T45" fmla="*/ T44 w 10775"/>
                              <a:gd name="T46" fmla="+- 0 696 166"/>
                              <a:gd name="T47" fmla="*/ 696 h 530"/>
                              <a:gd name="T48" fmla="+- 0 11406 765"/>
                              <a:gd name="T49" fmla="*/ T48 w 10775"/>
                              <a:gd name="T50" fmla="+- 0 687 166"/>
                              <a:gd name="T51" fmla="*/ 687 h 530"/>
                              <a:gd name="T52" fmla="+- 0 11475 765"/>
                              <a:gd name="T53" fmla="*/ T52 w 10775"/>
                              <a:gd name="T54" fmla="+- 0 665 166"/>
                              <a:gd name="T55" fmla="*/ 665 h 530"/>
                              <a:gd name="T56" fmla="+- 0 11523 765"/>
                              <a:gd name="T57" fmla="*/ T56 w 10775"/>
                              <a:gd name="T58" fmla="+- 0 632 166"/>
                              <a:gd name="T59" fmla="*/ 632 h 530"/>
                              <a:gd name="T60" fmla="+- 0 11540 765"/>
                              <a:gd name="T61" fmla="*/ T60 w 10775"/>
                              <a:gd name="T62" fmla="+- 0 592 166"/>
                              <a:gd name="T63" fmla="*/ 592 h 530"/>
                              <a:gd name="T64" fmla="+- 0 11540 765"/>
                              <a:gd name="T65" fmla="*/ T64 w 10775"/>
                              <a:gd name="T66" fmla="+- 0 270 166"/>
                              <a:gd name="T67" fmla="*/ 270 h 530"/>
                              <a:gd name="T68" fmla="+- 0 11523 765"/>
                              <a:gd name="T69" fmla="*/ T68 w 10775"/>
                              <a:gd name="T70" fmla="+- 0 230 166"/>
                              <a:gd name="T71" fmla="*/ 230 h 530"/>
                              <a:gd name="T72" fmla="+- 0 11475 765"/>
                              <a:gd name="T73" fmla="*/ T72 w 10775"/>
                              <a:gd name="T74" fmla="+- 0 197 166"/>
                              <a:gd name="T75" fmla="*/ 197 h 530"/>
                              <a:gd name="T76" fmla="+- 0 11406 765"/>
                              <a:gd name="T77" fmla="*/ T76 w 10775"/>
                              <a:gd name="T78" fmla="+- 0 174 166"/>
                              <a:gd name="T79" fmla="*/ 174 h 530"/>
                              <a:gd name="T80" fmla="+- 0 11321 765"/>
                              <a:gd name="T81" fmla="*/ T80 w 10775"/>
                              <a:gd name="T82" fmla="+- 0 166 166"/>
                              <a:gd name="T83" fmla="*/ 166 h 5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775" h="530">
                                <a:moveTo>
                                  <a:pt x="10556" y="0"/>
                                </a:moveTo>
                                <a:lnTo>
                                  <a:pt x="219" y="0"/>
                                </a:lnTo>
                                <a:lnTo>
                                  <a:pt x="134" y="8"/>
                                </a:lnTo>
                                <a:lnTo>
                                  <a:pt x="64" y="31"/>
                                </a:lnTo>
                                <a:lnTo>
                                  <a:pt x="17" y="64"/>
                                </a:lnTo>
                                <a:lnTo>
                                  <a:pt x="0" y="104"/>
                                </a:lnTo>
                                <a:lnTo>
                                  <a:pt x="0" y="426"/>
                                </a:lnTo>
                                <a:lnTo>
                                  <a:pt x="17" y="466"/>
                                </a:lnTo>
                                <a:lnTo>
                                  <a:pt x="64" y="499"/>
                                </a:lnTo>
                                <a:lnTo>
                                  <a:pt x="134" y="521"/>
                                </a:lnTo>
                                <a:lnTo>
                                  <a:pt x="219" y="530"/>
                                </a:lnTo>
                                <a:lnTo>
                                  <a:pt x="10556" y="530"/>
                                </a:lnTo>
                                <a:lnTo>
                                  <a:pt x="10641" y="521"/>
                                </a:lnTo>
                                <a:lnTo>
                                  <a:pt x="10710" y="499"/>
                                </a:lnTo>
                                <a:lnTo>
                                  <a:pt x="10758" y="466"/>
                                </a:lnTo>
                                <a:lnTo>
                                  <a:pt x="10775" y="426"/>
                                </a:lnTo>
                                <a:lnTo>
                                  <a:pt x="10775" y="104"/>
                                </a:lnTo>
                                <a:lnTo>
                                  <a:pt x="10758" y="64"/>
                                </a:lnTo>
                                <a:lnTo>
                                  <a:pt x="10710" y="31"/>
                                </a:lnTo>
                                <a:lnTo>
                                  <a:pt x="10641" y="8"/>
                                </a:lnTo>
                                <a:lnTo>
                                  <a:pt x="10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16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4166672" name="Freeform 7"/>
                        <wps:cNvSpPr>
                          <a:spLocks/>
                        </wps:cNvSpPr>
                        <wps:spPr bwMode="auto">
                          <a:xfrm>
                            <a:off x="764" y="166"/>
                            <a:ext cx="10775" cy="530"/>
                          </a:xfrm>
                          <a:custGeom>
                            <a:avLst/>
                            <a:gdLst>
                              <a:gd name="T0" fmla="+- 0 984 765"/>
                              <a:gd name="T1" fmla="*/ T0 w 10775"/>
                              <a:gd name="T2" fmla="+- 0 166 166"/>
                              <a:gd name="T3" fmla="*/ 166 h 530"/>
                              <a:gd name="T4" fmla="+- 0 11321 765"/>
                              <a:gd name="T5" fmla="*/ T4 w 10775"/>
                              <a:gd name="T6" fmla="+- 0 166 166"/>
                              <a:gd name="T7" fmla="*/ 166 h 530"/>
                              <a:gd name="T8" fmla="+- 0 11406 765"/>
                              <a:gd name="T9" fmla="*/ T8 w 10775"/>
                              <a:gd name="T10" fmla="+- 0 174 166"/>
                              <a:gd name="T11" fmla="*/ 174 h 530"/>
                              <a:gd name="T12" fmla="+- 0 11475 765"/>
                              <a:gd name="T13" fmla="*/ T12 w 10775"/>
                              <a:gd name="T14" fmla="+- 0 197 166"/>
                              <a:gd name="T15" fmla="*/ 197 h 530"/>
                              <a:gd name="T16" fmla="+- 0 11523 765"/>
                              <a:gd name="T17" fmla="*/ T16 w 10775"/>
                              <a:gd name="T18" fmla="+- 0 230 166"/>
                              <a:gd name="T19" fmla="*/ 230 h 530"/>
                              <a:gd name="T20" fmla="+- 0 11540 765"/>
                              <a:gd name="T21" fmla="*/ T20 w 10775"/>
                              <a:gd name="T22" fmla="+- 0 270 166"/>
                              <a:gd name="T23" fmla="*/ 270 h 530"/>
                              <a:gd name="T24" fmla="+- 0 11540 765"/>
                              <a:gd name="T25" fmla="*/ T24 w 10775"/>
                              <a:gd name="T26" fmla="+- 0 592 166"/>
                              <a:gd name="T27" fmla="*/ 592 h 530"/>
                              <a:gd name="T28" fmla="+- 0 11523 765"/>
                              <a:gd name="T29" fmla="*/ T28 w 10775"/>
                              <a:gd name="T30" fmla="+- 0 632 166"/>
                              <a:gd name="T31" fmla="*/ 632 h 530"/>
                              <a:gd name="T32" fmla="+- 0 11475 765"/>
                              <a:gd name="T33" fmla="*/ T32 w 10775"/>
                              <a:gd name="T34" fmla="+- 0 665 166"/>
                              <a:gd name="T35" fmla="*/ 665 h 530"/>
                              <a:gd name="T36" fmla="+- 0 11406 765"/>
                              <a:gd name="T37" fmla="*/ T36 w 10775"/>
                              <a:gd name="T38" fmla="+- 0 687 166"/>
                              <a:gd name="T39" fmla="*/ 687 h 530"/>
                              <a:gd name="T40" fmla="+- 0 11321 765"/>
                              <a:gd name="T41" fmla="*/ T40 w 10775"/>
                              <a:gd name="T42" fmla="+- 0 696 166"/>
                              <a:gd name="T43" fmla="*/ 696 h 530"/>
                              <a:gd name="T44" fmla="+- 0 984 765"/>
                              <a:gd name="T45" fmla="*/ T44 w 10775"/>
                              <a:gd name="T46" fmla="+- 0 696 166"/>
                              <a:gd name="T47" fmla="*/ 696 h 530"/>
                              <a:gd name="T48" fmla="+- 0 899 765"/>
                              <a:gd name="T49" fmla="*/ T48 w 10775"/>
                              <a:gd name="T50" fmla="+- 0 687 166"/>
                              <a:gd name="T51" fmla="*/ 687 h 530"/>
                              <a:gd name="T52" fmla="+- 0 829 765"/>
                              <a:gd name="T53" fmla="*/ T52 w 10775"/>
                              <a:gd name="T54" fmla="+- 0 665 166"/>
                              <a:gd name="T55" fmla="*/ 665 h 530"/>
                              <a:gd name="T56" fmla="+- 0 782 765"/>
                              <a:gd name="T57" fmla="*/ T56 w 10775"/>
                              <a:gd name="T58" fmla="+- 0 632 166"/>
                              <a:gd name="T59" fmla="*/ 632 h 530"/>
                              <a:gd name="T60" fmla="+- 0 765 765"/>
                              <a:gd name="T61" fmla="*/ T60 w 10775"/>
                              <a:gd name="T62" fmla="+- 0 592 166"/>
                              <a:gd name="T63" fmla="*/ 592 h 530"/>
                              <a:gd name="T64" fmla="+- 0 765 765"/>
                              <a:gd name="T65" fmla="*/ T64 w 10775"/>
                              <a:gd name="T66" fmla="+- 0 270 166"/>
                              <a:gd name="T67" fmla="*/ 270 h 530"/>
                              <a:gd name="T68" fmla="+- 0 782 765"/>
                              <a:gd name="T69" fmla="*/ T68 w 10775"/>
                              <a:gd name="T70" fmla="+- 0 230 166"/>
                              <a:gd name="T71" fmla="*/ 230 h 530"/>
                              <a:gd name="T72" fmla="+- 0 829 765"/>
                              <a:gd name="T73" fmla="*/ T72 w 10775"/>
                              <a:gd name="T74" fmla="+- 0 197 166"/>
                              <a:gd name="T75" fmla="*/ 197 h 530"/>
                              <a:gd name="T76" fmla="+- 0 899 765"/>
                              <a:gd name="T77" fmla="*/ T76 w 10775"/>
                              <a:gd name="T78" fmla="+- 0 174 166"/>
                              <a:gd name="T79" fmla="*/ 174 h 530"/>
                              <a:gd name="T80" fmla="+- 0 984 765"/>
                              <a:gd name="T81" fmla="*/ T80 w 10775"/>
                              <a:gd name="T82" fmla="+- 0 166 166"/>
                              <a:gd name="T83" fmla="*/ 166 h 5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775" h="530">
                                <a:moveTo>
                                  <a:pt x="219" y="0"/>
                                </a:moveTo>
                                <a:lnTo>
                                  <a:pt x="10556" y="0"/>
                                </a:lnTo>
                                <a:lnTo>
                                  <a:pt x="10641" y="8"/>
                                </a:lnTo>
                                <a:lnTo>
                                  <a:pt x="10710" y="31"/>
                                </a:lnTo>
                                <a:lnTo>
                                  <a:pt x="10758" y="64"/>
                                </a:lnTo>
                                <a:lnTo>
                                  <a:pt x="10775" y="104"/>
                                </a:lnTo>
                                <a:lnTo>
                                  <a:pt x="10775" y="426"/>
                                </a:lnTo>
                                <a:lnTo>
                                  <a:pt x="10758" y="466"/>
                                </a:lnTo>
                                <a:lnTo>
                                  <a:pt x="10710" y="499"/>
                                </a:lnTo>
                                <a:lnTo>
                                  <a:pt x="10641" y="521"/>
                                </a:lnTo>
                                <a:lnTo>
                                  <a:pt x="10556" y="530"/>
                                </a:lnTo>
                                <a:lnTo>
                                  <a:pt x="219" y="530"/>
                                </a:lnTo>
                                <a:lnTo>
                                  <a:pt x="134" y="521"/>
                                </a:lnTo>
                                <a:lnTo>
                                  <a:pt x="64" y="499"/>
                                </a:lnTo>
                                <a:lnTo>
                                  <a:pt x="17" y="466"/>
                                </a:lnTo>
                                <a:lnTo>
                                  <a:pt x="0" y="426"/>
                                </a:lnTo>
                                <a:lnTo>
                                  <a:pt x="0" y="104"/>
                                </a:lnTo>
                                <a:lnTo>
                                  <a:pt x="17" y="64"/>
                                </a:lnTo>
                                <a:lnTo>
                                  <a:pt x="64" y="31"/>
                                </a:lnTo>
                                <a:lnTo>
                                  <a:pt x="134" y="8"/>
                                </a:lnTo>
                                <a:lnTo>
                                  <a:pt x="21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>
                            <a:solidFill>
                              <a:srgbClr val="1E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385802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62" y="164"/>
                            <a:ext cx="10780" cy="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16D5" w:rsidRDefault="005E16D5" w:rsidP="005E16D5">
                              <w:pPr>
                                <w:spacing w:before="76"/>
                                <w:ind w:left="187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75"/>
                                  <w:sz w:val="28"/>
                                </w:rPr>
                                <w:t>M-94350-26695,</w:t>
                              </w:r>
                              <w:r>
                                <w:rPr>
                                  <w:b/>
                                  <w:color w:val="FFFFFF"/>
                                  <w:spacing w:val="23"/>
                                  <w:w w:val="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75"/>
                                  <w:sz w:val="28"/>
                                </w:rPr>
                                <w:t>0361-291905,</w:t>
                              </w:r>
                              <w:r>
                                <w:rPr>
                                  <w:b/>
                                  <w:color w:val="FFFFFF"/>
                                  <w:spacing w:val="23"/>
                                  <w:w w:val="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75"/>
                                  <w:sz w:val="28"/>
                                </w:rPr>
                                <w:t>e-mail:</w:t>
                              </w:r>
                              <w:r>
                                <w:rPr>
                                  <w:b/>
                                  <w:color w:val="FFFFFF"/>
                                  <w:spacing w:val="23"/>
                                  <w:w w:val="75"/>
                                  <w:sz w:val="28"/>
                                </w:rPr>
                                <w:t xml:space="preserve"> </w:t>
                              </w:r>
                              <w:hyperlink r:id="rId6">
                                <w:r>
                                  <w:rPr>
                                    <w:b/>
                                    <w:color w:val="FFFFFF"/>
                                    <w:w w:val="75"/>
                                    <w:sz w:val="28"/>
                                  </w:rPr>
                                  <w:t>principal_jcs@rediffmail.com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24"/>
                                    <w:w w:val="75"/>
                                    <w:sz w:val="28"/>
                                  </w:rPr>
                                  <w:t xml:space="preserve"> </w:t>
                                </w:r>
                              </w:hyperlink>
                              <w:r>
                                <w:rPr>
                                  <w:b/>
                                  <w:color w:val="FFFFFF"/>
                                  <w:w w:val="75"/>
                                  <w:sz w:val="28"/>
                                </w:rPr>
                                <w:t>::</w:t>
                              </w:r>
                              <w:r>
                                <w:rPr>
                                  <w:b/>
                                  <w:color w:val="FFFFFF"/>
                                  <w:spacing w:val="23"/>
                                  <w:w w:val="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75"/>
                                  <w:sz w:val="28"/>
                                </w:rPr>
                                <w:t>Website:</w:t>
                              </w:r>
                              <w:r>
                                <w:rPr>
                                  <w:b/>
                                  <w:color w:val="FFFFFF"/>
                                  <w:spacing w:val="23"/>
                                  <w:w w:val="75"/>
                                  <w:sz w:val="28"/>
                                </w:rPr>
                                <w:t xml:space="preserve"> </w:t>
                              </w:r>
                              <w:hyperlink r:id="rId7">
                                <w:r>
                                  <w:rPr>
                                    <w:b/>
                                    <w:color w:val="FFFFFF"/>
                                    <w:w w:val="75"/>
                                    <w:sz w:val="28"/>
                                  </w:rPr>
                                  <w:t>www.janatacollege.co.in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098031" id="Group 2" o:spid="_x0000_s1026" style="position:absolute;margin-left:38.15pt;margin-top:8.2pt;width:539pt;height:26.7pt;z-index:-251655168;mso-wrap-distance-left:0;mso-wrap-distance-right:0;mso-position-horizontal-relative:page" coordorigin="763,164" coordsize="10780,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">
                <v:shape id="Freeform 6" o:spid="_x0000_s1027" style="position:absolute;left:764;top:166;width:10775;height:530;visibility:visible;mso-wrap-style:square;v-text-anchor:top" coordsize="10775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" path="m10556,l219,,134,8,64,31,17,64,,104,,426r17,40l64,499r70,22l219,530r10337,l10641,521r69,-22l10758,466r17,-40l10775,104r-17,-40l10710,31,10641,8,10556,xe" fillcolor="#281670" stroked="f">
                  <v:path arrowok="t" o:connecttype="custom" o:connectlocs="10556,166;219,166;134,174;64,197;17,230;0,270;0,592;17,632;64,665;134,687;219,696;10556,696;10641,687;10710,665;10758,632;10775,592;10775,270;10758,230;10710,197;10641,174;10556,166" o:connectangles="0,0,0,0,0,0,0,0,0,0,0,0,0,0,0,0,0,0,0,0,0"/>
                </v:shape>
                <v:shape id="Freeform 7" o:spid="_x0000_s1028" style="position:absolute;left:764;top:166;width:10775;height:530;visibility:visible;mso-wrap-style:square;v-text-anchor:top" coordsize="10775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" path="m219,l10556,r85,8l10710,31r48,33l10775,104r,322l10758,466r-48,33l10641,521r-85,9l219,530r-85,-9l64,499,17,466,,426,,104,17,64,64,31,134,8,219,xe" filled="f" strokecolor="#1e1916" strokeweight=".07619mm">
                  <v:path arrowok="t" o:connecttype="custom" o:connectlocs="219,166;10556,166;10641,174;10710,197;10758,230;10775,270;10775,592;10758,632;10710,665;10641,687;10556,696;219,696;134,687;64,665;17,632;0,592;0,270;17,230;64,197;134,174;219,166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9" type="#_x0000_t202" style="position:absolute;left:762;top:164;width:10780;height: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" filled="f" stroked="f">
                  <v:textbox inset="0,0,0,0">
                    <w:txbxContent>
                      <w:p w:rsidR="005E16D5" w:rsidRDefault="005E16D5" w:rsidP="005E16D5">
                        <w:pPr>
                          <w:spacing w:before="76"/>
                          <w:ind w:left="18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w w:val="75"/>
                            <w:sz w:val="28"/>
                          </w:rPr>
                          <w:t>M-94350-26695,</w:t>
                        </w:r>
                        <w:r>
                          <w:rPr>
                            <w:b/>
                            <w:color w:val="FFFFFF"/>
                            <w:spacing w:val="23"/>
                            <w:w w:val="7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75"/>
                            <w:sz w:val="28"/>
                          </w:rPr>
                          <w:t>0361-291905,</w:t>
                        </w:r>
                        <w:r>
                          <w:rPr>
                            <w:b/>
                            <w:color w:val="FFFFFF"/>
                            <w:spacing w:val="23"/>
                            <w:w w:val="7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75"/>
                            <w:sz w:val="28"/>
                          </w:rPr>
                          <w:t>e-mail:</w:t>
                        </w:r>
                        <w:r>
                          <w:rPr>
                            <w:b/>
                            <w:color w:val="FFFFFF"/>
                            <w:spacing w:val="23"/>
                            <w:w w:val="75"/>
                            <w:sz w:val="28"/>
                          </w:rPr>
                          <w:t xml:space="preserve"> </w:t>
                        </w:r>
                        <w:hyperlink r:id="rId8">
                          <w:r>
                            <w:rPr>
                              <w:b/>
                              <w:color w:val="FFFFFF"/>
                              <w:w w:val="75"/>
                              <w:sz w:val="28"/>
                            </w:rPr>
                            <w:t>principal_jcs@rediffmail.com</w:t>
                          </w:r>
                          <w:r>
                            <w:rPr>
                              <w:b/>
                              <w:color w:val="FFFFFF"/>
                              <w:spacing w:val="24"/>
                              <w:w w:val="75"/>
                              <w:sz w:val="28"/>
                            </w:rPr>
                            <w:t xml:space="preserve"> </w:t>
                          </w:r>
                        </w:hyperlink>
                        <w:r>
                          <w:rPr>
                            <w:b/>
                            <w:color w:val="FFFFFF"/>
                            <w:w w:val="75"/>
                            <w:sz w:val="28"/>
                          </w:rPr>
                          <w:t>::</w:t>
                        </w:r>
                        <w:r>
                          <w:rPr>
                            <w:b/>
                            <w:color w:val="FFFFFF"/>
                            <w:spacing w:val="23"/>
                            <w:w w:val="7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75"/>
                            <w:sz w:val="28"/>
                          </w:rPr>
                          <w:t>Website:</w:t>
                        </w:r>
                        <w:r>
                          <w:rPr>
                            <w:b/>
                            <w:color w:val="FFFFFF"/>
                            <w:spacing w:val="23"/>
                            <w:w w:val="75"/>
                            <w:sz w:val="28"/>
                          </w:rPr>
                          <w:t xml:space="preserve"> </w:t>
                        </w:r>
                        <w:hyperlink r:id="rId9">
                          <w:r>
                            <w:rPr>
                              <w:b/>
                              <w:color w:val="FFFFFF"/>
                              <w:w w:val="75"/>
                              <w:sz w:val="28"/>
                            </w:rPr>
                            <w:t>www.janatacollege.co.in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E16D5" w:rsidRDefault="005E16D5" w:rsidP="005E16D5">
      <w:pPr>
        <w:pStyle w:val="BodyText"/>
        <w:tabs>
          <w:tab w:val="left" w:pos="7896"/>
        </w:tabs>
        <w:spacing w:before="148"/>
        <w:ind w:left="284"/>
        <w:rPr>
          <w:rFonts w:ascii="Times New Roman"/>
          <w:b w:val="0"/>
          <w:sz w:val="2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8FC31AE" wp14:editId="4E0A9735">
                <wp:simplePos x="0" y="0"/>
                <wp:positionH relativeFrom="page">
                  <wp:posOffset>418465</wp:posOffset>
                </wp:positionH>
                <wp:positionV relativeFrom="paragraph">
                  <wp:posOffset>381635</wp:posOffset>
                </wp:positionV>
                <wp:extent cx="6976110" cy="56515"/>
                <wp:effectExtent l="18415" t="8890" r="15875" b="1270"/>
                <wp:wrapNone/>
                <wp:docPr id="2066147800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6110" cy="56515"/>
                          <a:chOff x="659" y="-227"/>
                          <a:chExt cx="10986" cy="89"/>
                        </a:xfrm>
                      </wpg:grpSpPr>
                      <wps:wsp>
                        <wps:cNvPr id="31691291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59" y="-207"/>
                            <a:ext cx="10985" cy="0"/>
                          </a:xfrm>
                          <a:prstGeom prst="line">
                            <a:avLst/>
                          </a:prstGeom>
                          <a:noFill/>
                          <a:ln w="25401">
                            <a:solidFill>
                              <a:srgbClr val="1E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072828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59" y="-148"/>
                            <a:ext cx="10985" cy="0"/>
                          </a:xfrm>
                          <a:prstGeom prst="line">
                            <a:avLst/>
                          </a:prstGeom>
                          <a:noFill/>
                          <a:ln w="12701">
                            <a:solidFill>
                              <a:srgbClr val="1E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A6444D" id="Group 1" o:spid="_x0000_s1026" style="position:absolute;margin-left:32.95pt;margin-top:30.05pt;width:549.3pt;height:4.45pt;z-index:251660288;mso-position-horizontal-relative:page" coordorigin="659,-227" coordsize="10986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">
                <v:line id="Line 3" o:spid="_x0000_s1027" style="position:absolute;visibility:visible;mso-wrap-style:square" from="659,-207" to="11644,-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" strokecolor="#1e1916" strokeweight=".70558mm"/>
                <v:line id="Line 4" o:spid="_x0000_s1028" style="position:absolute;visibility:visible;mso-wrap-style:square" from="659,-148" to="11644,-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" strokecolor="#1e1916" strokeweight=".35281mm"/>
                <w10:wrap anchorx="page"/>
              </v:group>
            </w:pict>
          </mc:Fallback>
        </mc:AlternateContent>
      </w:r>
    </w:p>
    <w:p w:rsidR="005E16D5" w:rsidRDefault="005E16D5" w:rsidP="005E16D5">
      <w:pPr>
        <w:pStyle w:val="BodyText"/>
        <w:tabs>
          <w:tab w:val="left" w:pos="7896"/>
        </w:tabs>
        <w:spacing w:before="148"/>
        <w:ind w:left="284"/>
      </w:pPr>
      <w:r>
        <w:rPr>
          <w:color w:val="281670"/>
          <w:w w:val="80"/>
        </w:rPr>
        <w:t>Letter</w:t>
      </w:r>
      <w:r>
        <w:rPr>
          <w:color w:val="281670"/>
          <w:spacing w:val="28"/>
          <w:w w:val="80"/>
        </w:rPr>
        <w:t xml:space="preserve"> </w:t>
      </w:r>
      <w:r>
        <w:rPr>
          <w:color w:val="281670"/>
          <w:w w:val="80"/>
        </w:rPr>
        <w:t>No.</w:t>
      </w:r>
      <w:r>
        <w:rPr>
          <w:color w:val="281670"/>
          <w:spacing w:val="29"/>
          <w:w w:val="80"/>
        </w:rPr>
        <w:t xml:space="preserve"> </w:t>
      </w:r>
      <w:r>
        <w:rPr>
          <w:color w:val="281670"/>
          <w:w w:val="80"/>
        </w:rPr>
        <w:t>JCS/</w:t>
      </w:r>
      <w:r>
        <w:rPr>
          <w:color w:val="281670"/>
          <w:w w:val="80"/>
        </w:rPr>
        <w:t>NOTICE/ADD/002</w:t>
      </w:r>
      <w:r>
        <w:rPr>
          <w:color w:val="281670"/>
          <w:w w:val="80"/>
        </w:rPr>
        <w:t xml:space="preserve">                                                             Date.</w:t>
      </w:r>
      <w:r>
        <w:rPr>
          <w:color w:val="281670"/>
          <w:w w:val="80"/>
        </w:rPr>
        <w:t>27/07/2025</w:t>
      </w:r>
    </w:p>
    <w:p w:rsidR="005E16D5" w:rsidRPr="005E16D5" w:rsidRDefault="005E16D5" w:rsidP="005E16D5">
      <w:pPr>
        <w:pStyle w:val="BodyText"/>
        <w:spacing w:before="31" w:line="316" w:lineRule="exact"/>
        <w:ind w:left="284"/>
        <w:rPr>
          <w:sz w:val="24"/>
          <w:szCs w:val="24"/>
        </w:rPr>
      </w:pPr>
      <w:r w:rsidRPr="005E16D5">
        <w:rPr>
          <w:color w:val="281670"/>
          <w:w w:val="90"/>
          <w:sz w:val="24"/>
          <w:szCs w:val="24"/>
        </w:rPr>
        <w:t>From,</w:t>
      </w:r>
    </w:p>
    <w:p w:rsidR="005E16D5" w:rsidRPr="001D785F" w:rsidRDefault="005E16D5" w:rsidP="005E16D5">
      <w:pPr>
        <w:spacing w:line="315" w:lineRule="exact"/>
        <w:ind w:left="859"/>
        <w:rPr>
          <w:rFonts w:ascii="Times New Roman"/>
          <w:b/>
          <w:i/>
          <w:sz w:val="20"/>
        </w:rPr>
      </w:pPr>
      <w:r w:rsidRPr="005E16D5">
        <w:rPr>
          <w:rFonts w:ascii="Times New Roman"/>
          <w:b/>
          <w:i/>
          <w:color w:val="281670"/>
          <w:sz w:val="24"/>
          <w:szCs w:val="24"/>
        </w:rPr>
        <w:t>Mr.</w:t>
      </w:r>
      <w:r w:rsidRPr="005E16D5">
        <w:rPr>
          <w:rFonts w:ascii="Times New Roman"/>
          <w:b/>
          <w:i/>
          <w:color w:val="281670"/>
          <w:spacing w:val="-4"/>
          <w:sz w:val="24"/>
          <w:szCs w:val="24"/>
        </w:rPr>
        <w:t xml:space="preserve"> </w:t>
      </w:r>
      <w:r w:rsidRPr="005E16D5">
        <w:rPr>
          <w:rFonts w:ascii="Times New Roman"/>
          <w:b/>
          <w:i/>
          <w:color w:val="281670"/>
          <w:sz w:val="24"/>
          <w:szCs w:val="24"/>
        </w:rPr>
        <w:t>Bitoray</w:t>
      </w:r>
      <w:r w:rsidRPr="005E16D5">
        <w:rPr>
          <w:rFonts w:ascii="Times New Roman"/>
          <w:b/>
          <w:i/>
          <w:color w:val="281670"/>
          <w:spacing w:val="-4"/>
          <w:sz w:val="24"/>
          <w:szCs w:val="24"/>
        </w:rPr>
        <w:t xml:space="preserve"> </w:t>
      </w:r>
      <w:r w:rsidRPr="005E16D5">
        <w:rPr>
          <w:rFonts w:ascii="Times New Roman"/>
          <w:b/>
          <w:i/>
          <w:color w:val="281670"/>
          <w:sz w:val="24"/>
          <w:szCs w:val="24"/>
        </w:rPr>
        <w:t>Brahma,</w:t>
      </w:r>
      <w:r>
        <w:rPr>
          <w:rFonts w:ascii="Times New Roman"/>
          <w:b/>
          <w:i/>
          <w:color w:val="281670"/>
          <w:spacing w:val="-5"/>
          <w:sz w:val="28"/>
        </w:rPr>
        <w:t xml:space="preserve"> </w:t>
      </w:r>
      <w:r>
        <w:rPr>
          <w:rFonts w:ascii="Times New Roman"/>
          <w:b/>
          <w:i/>
          <w:color w:val="281670"/>
          <w:sz w:val="20"/>
        </w:rPr>
        <w:t xml:space="preserve">M.A. </w:t>
      </w:r>
      <w:r>
        <w:rPr>
          <w:color w:val="281670"/>
          <w:w w:val="80"/>
        </w:rPr>
        <w:t>Principal,</w:t>
      </w:r>
      <w:r>
        <w:rPr>
          <w:color w:val="281670"/>
          <w:spacing w:val="14"/>
          <w:w w:val="80"/>
        </w:rPr>
        <w:t xml:space="preserve"> </w:t>
      </w:r>
      <w:r>
        <w:rPr>
          <w:color w:val="281670"/>
          <w:w w:val="80"/>
        </w:rPr>
        <w:t>i/c</w:t>
      </w:r>
    </w:p>
    <w:bookmarkEnd w:id="0"/>
    <w:bookmarkEnd w:id="1"/>
    <w:p w:rsidR="005E16D5" w:rsidRDefault="005E16D5" w:rsidP="005E16D5"/>
    <w:p w:rsidR="005E16D5" w:rsidRPr="005E16D5" w:rsidRDefault="005E16D5" w:rsidP="005E16D5">
      <w:pPr>
        <w:jc w:val="center"/>
      </w:pPr>
      <w:r w:rsidRPr="005E16D5">
        <w:rPr>
          <w:b/>
          <w:bCs/>
          <w:sz w:val="36"/>
          <w:szCs w:val="36"/>
          <w:u w:val="single"/>
        </w:rPr>
        <w:t>NOTICE</w:t>
      </w:r>
      <w:r w:rsidRPr="005E16D5">
        <w:br/>
      </w:r>
    </w:p>
    <w:p w:rsidR="005E16D5" w:rsidRPr="005E16D5" w:rsidRDefault="005E16D5" w:rsidP="005E16D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5E16D5">
        <w:rPr>
          <w:sz w:val="28"/>
          <w:szCs w:val="28"/>
        </w:rPr>
        <w:t>In continuation of the earlier notification issued vide No. 639138/12 dated 11-07-2025 by the Government of Assam, and in the larger interest of the student community, all concerned are hereby informed that:</w:t>
      </w:r>
    </w:p>
    <w:p w:rsidR="005E16D5" w:rsidRPr="005E16D5" w:rsidRDefault="005E16D5" w:rsidP="005E16D5">
      <w:pPr>
        <w:numPr>
          <w:ilvl w:val="0"/>
          <w:numId w:val="1"/>
        </w:numPr>
        <w:rPr>
          <w:sz w:val="24"/>
          <w:szCs w:val="24"/>
        </w:rPr>
      </w:pPr>
      <w:r w:rsidRPr="005E16D5">
        <w:rPr>
          <w:sz w:val="24"/>
          <w:szCs w:val="24"/>
        </w:rPr>
        <w:t xml:space="preserve">A </w:t>
      </w:r>
      <w:r w:rsidRPr="005E16D5">
        <w:rPr>
          <w:b/>
          <w:bCs/>
          <w:sz w:val="24"/>
          <w:szCs w:val="24"/>
        </w:rPr>
        <w:t>final Spot Admission round</w:t>
      </w:r>
      <w:r w:rsidRPr="005E16D5">
        <w:rPr>
          <w:sz w:val="24"/>
          <w:szCs w:val="24"/>
        </w:rPr>
        <w:t xml:space="preserve"> for </w:t>
      </w:r>
      <w:r w:rsidRPr="005E16D5">
        <w:rPr>
          <w:b/>
          <w:bCs/>
          <w:sz w:val="24"/>
          <w:szCs w:val="24"/>
        </w:rPr>
        <w:t>non-CUET</w:t>
      </w:r>
      <w:r w:rsidRPr="005E16D5">
        <w:rPr>
          <w:b/>
          <w:bCs/>
          <w:sz w:val="24"/>
          <w:szCs w:val="24"/>
        </w:rPr>
        <w:t xml:space="preserve"> applicants</w:t>
      </w:r>
      <w:r w:rsidRPr="005E16D5">
        <w:rPr>
          <w:sz w:val="24"/>
          <w:szCs w:val="24"/>
        </w:rPr>
        <w:t xml:space="preserve"> will be held from </w:t>
      </w:r>
      <w:r w:rsidRPr="005E16D5">
        <w:rPr>
          <w:b/>
          <w:bCs/>
          <w:sz w:val="24"/>
          <w:szCs w:val="24"/>
        </w:rPr>
        <w:t>28th to 30th July, 2025</w:t>
      </w:r>
      <w:r w:rsidRPr="005E16D5">
        <w:rPr>
          <w:sz w:val="24"/>
          <w:szCs w:val="24"/>
        </w:rPr>
        <w:t>.</w:t>
      </w:r>
    </w:p>
    <w:p w:rsidR="005E16D5" w:rsidRPr="005E16D5" w:rsidRDefault="005E16D5" w:rsidP="005E16D5">
      <w:pPr>
        <w:numPr>
          <w:ilvl w:val="0"/>
          <w:numId w:val="1"/>
        </w:numPr>
        <w:rPr>
          <w:sz w:val="24"/>
          <w:szCs w:val="24"/>
        </w:rPr>
      </w:pPr>
      <w:r w:rsidRPr="005E16D5">
        <w:rPr>
          <w:b/>
          <w:bCs/>
          <w:sz w:val="24"/>
          <w:szCs w:val="24"/>
        </w:rPr>
        <w:t>New registration option</w:t>
      </w:r>
      <w:r w:rsidRPr="005E16D5">
        <w:rPr>
          <w:sz w:val="24"/>
          <w:szCs w:val="24"/>
        </w:rPr>
        <w:t xml:space="preserve"> for </w:t>
      </w:r>
      <w:r w:rsidRPr="005E16D5">
        <w:rPr>
          <w:sz w:val="24"/>
          <w:szCs w:val="24"/>
        </w:rPr>
        <w:t>non-CUET</w:t>
      </w:r>
      <w:r w:rsidRPr="005E16D5">
        <w:rPr>
          <w:sz w:val="24"/>
          <w:szCs w:val="24"/>
        </w:rPr>
        <w:t xml:space="preserve"> mode is now available on the </w:t>
      </w:r>
      <w:r w:rsidRPr="005E16D5">
        <w:rPr>
          <w:b/>
          <w:bCs/>
          <w:sz w:val="24"/>
          <w:szCs w:val="24"/>
        </w:rPr>
        <w:t>Assam State Higher Education Admission Portal (2025-26)</w:t>
      </w:r>
      <w:r w:rsidRPr="005E16D5">
        <w:rPr>
          <w:sz w:val="24"/>
          <w:szCs w:val="24"/>
        </w:rPr>
        <w:t>.</w:t>
      </w:r>
    </w:p>
    <w:p w:rsidR="005E16D5" w:rsidRPr="005E16D5" w:rsidRDefault="005E16D5" w:rsidP="005E16D5">
      <w:pPr>
        <w:numPr>
          <w:ilvl w:val="0"/>
          <w:numId w:val="1"/>
        </w:numPr>
        <w:rPr>
          <w:sz w:val="24"/>
          <w:szCs w:val="24"/>
        </w:rPr>
      </w:pPr>
      <w:r w:rsidRPr="005E16D5">
        <w:rPr>
          <w:sz w:val="24"/>
          <w:szCs w:val="24"/>
        </w:rPr>
        <w:t xml:space="preserve">Interested applicants who have </w:t>
      </w:r>
      <w:r w:rsidRPr="005E16D5">
        <w:rPr>
          <w:b/>
          <w:bCs/>
          <w:sz w:val="24"/>
          <w:szCs w:val="24"/>
        </w:rPr>
        <w:t>not yet registered</w:t>
      </w:r>
      <w:r w:rsidRPr="005E16D5">
        <w:rPr>
          <w:sz w:val="24"/>
          <w:szCs w:val="24"/>
        </w:rPr>
        <w:t xml:space="preserve"> on the Assam State Higher Education Portal may </w:t>
      </w:r>
      <w:r w:rsidRPr="005E16D5">
        <w:rPr>
          <w:b/>
          <w:bCs/>
          <w:sz w:val="24"/>
          <w:szCs w:val="24"/>
        </w:rPr>
        <w:t>register afresh</w:t>
      </w:r>
      <w:r w:rsidRPr="005E16D5">
        <w:rPr>
          <w:sz w:val="24"/>
          <w:szCs w:val="24"/>
        </w:rPr>
        <w:t xml:space="preserve"> and apply to Janata College, Serfanguri or any institution of their choice.</w:t>
      </w:r>
    </w:p>
    <w:p w:rsidR="005E16D5" w:rsidRPr="005E16D5" w:rsidRDefault="005E16D5" w:rsidP="005E16D5">
      <w:pPr>
        <w:numPr>
          <w:ilvl w:val="0"/>
          <w:numId w:val="1"/>
        </w:numPr>
        <w:rPr>
          <w:sz w:val="24"/>
          <w:szCs w:val="24"/>
        </w:rPr>
      </w:pPr>
      <w:r w:rsidRPr="005E16D5">
        <w:rPr>
          <w:sz w:val="24"/>
          <w:szCs w:val="24"/>
        </w:rPr>
        <w:t xml:space="preserve">Applicants who have </w:t>
      </w:r>
      <w:r w:rsidRPr="005E16D5">
        <w:rPr>
          <w:b/>
          <w:bCs/>
          <w:sz w:val="24"/>
          <w:szCs w:val="24"/>
        </w:rPr>
        <w:t>already registered earlier</w:t>
      </w:r>
      <w:r w:rsidRPr="005E16D5">
        <w:rPr>
          <w:sz w:val="24"/>
          <w:szCs w:val="24"/>
        </w:rPr>
        <w:t xml:space="preserve"> need </w:t>
      </w:r>
      <w:r w:rsidRPr="005E16D5">
        <w:rPr>
          <w:b/>
          <w:bCs/>
          <w:sz w:val="24"/>
          <w:szCs w:val="24"/>
        </w:rPr>
        <w:t>not register again</w:t>
      </w:r>
      <w:r w:rsidRPr="005E16D5">
        <w:rPr>
          <w:sz w:val="24"/>
          <w:szCs w:val="24"/>
        </w:rPr>
        <w:t>. They can proceed with the admission process using their existing registration number.</w:t>
      </w:r>
    </w:p>
    <w:p w:rsidR="005E16D5" w:rsidRPr="005E16D5" w:rsidRDefault="005E16D5" w:rsidP="005E16D5">
      <w:pPr>
        <w:numPr>
          <w:ilvl w:val="0"/>
          <w:numId w:val="1"/>
        </w:numPr>
        <w:rPr>
          <w:sz w:val="24"/>
          <w:szCs w:val="24"/>
        </w:rPr>
      </w:pPr>
      <w:r w:rsidRPr="005E16D5">
        <w:rPr>
          <w:b/>
          <w:bCs/>
          <w:sz w:val="24"/>
          <w:szCs w:val="24"/>
        </w:rPr>
        <w:t>Admissions will be granted</w:t>
      </w:r>
      <w:r w:rsidRPr="005E16D5">
        <w:rPr>
          <w:sz w:val="24"/>
          <w:szCs w:val="24"/>
        </w:rPr>
        <w:t xml:space="preserve"> based on the </w:t>
      </w:r>
      <w:r w:rsidRPr="005E16D5">
        <w:rPr>
          <w:b/>
          <w:bCs/>
          <w:sz w:val="24"/>
          <w:szCs w:val="24"/>
        </w:rPr>
        <w:t>availability of seats</w:t>
      </w:r>
      <w:r w:rsidRPr="005E16D5">
        <w:rPr>
          <w:sz w:val="24"/>
          <w:szCs w:val="24"/>
        </w:rPr>
        <w:t xml:space="preserve"> as reflected on the admission portal and as per the </w:t>
      </w:r>
      <w:r w:rsidRPr="005E16D5">
        <w:rPr>
          <w:b/>
          <w:bCs/>
          <w:sz w:val="24"/>
          <w:szCs w:val="24"/>
        </w:rPr>
        <w:t>college's Spot Admission policy</w:t>
      </w:r>
      <w:r w:rsidRPr="005E16D5">
        <w:rPr>
          <w:sz w:val="24"/>
          <w:szCs w:val="24"/>
        </w:rPr>
        <w:t>.</w:t>
      </w:r>
    </w:p>
    <w:p w:rsidR="005E16D5" w:rsidRDefault="005E16D5" w:rsidP="005E16D5">
      <w:pPr>
        <w:rPr>
          <w:sz w:val="28"/>
          <w:szCs w:val="28"/>
        </w:rPr>
      </w:pPr>
      <w:r w:rsidRPr="005E16D5">
        <w:rPr>
          <w:sz w:val="28"/>
          <w:szCs w:val="28"/>
        </w:rPr>
        <w:t>Students and guardians are requested to take note and act within the given time frame.</w:t>
      </w:r>
    </w:p>
    <w:p w:rsidR="005E16D5" w:rsidRPr="005E16D5" w:rsidRDefault="005E16D5" w:rsidP="005E16D5">
      <w:p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998220" cy="502920"/>
            <wp:effectExtent l="0" t="0" r="0" b="0"/>
            <wp:docPr id="9812538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6D5" w:rsidRDefault="005E16D5" w:rsidP="005E16D5">
      <w:pPr>
        <w:rPr>
          <w:i/>
          <w:iCs/>
          <w:sz w:val="28"/>
          <w:szCs w:val="28"/>
        </w:rPr>
      </w:pPr>
      <w:r w:rsidRPr="005E16D5">
        <w:rPr>
          <w:b/>
          <w:bCs/>
          <w:sz w:val="28"/>
          <w:szCs w:val="28"/>
        </w:rPr>
        <w:t>Principal</w:t>
      </w:r>
      <w:r w:rsidRPr="005E16D5">
        <w:rPr>
          <w:sz w:val="28"/>
          <w:szCs w:val="28"/>
        </w:rPr>
        <w:br/>
      </w:r>
      <w:r w:rsidRPr="005E16D5">
        <w:rPr>
          <w:i/>
          <w:iCs/>
          <w:sz w:val="28"/>
          <w:szCs w:val="28"/>
        </w:rPr>
        <w:t>Janata College, Serfanguri</w:t>
      </w:r>
    </w:p>
    <w:p w:rsidR="005E16D5" w:rsidRDefault="005E16D5" w:rsidP="005E16D5">
      <w:pPr>
        <w:rPr>
          <w:i/>
          <w:iCs/>
          <w:sz w:val="28"/>
          <w:szCs w:val="28"/>
        </w:rPr>
      </w:pPr>
      <w:r>
        <w:rPr>
          <w:noProof/>
        </w:rPr>
        <w:drawing>
          <wp:inline distT="0" distB="0" distL="0" distR="0">
            <wp:extent cx="1760220" cy="426720"/>
            <wp:effectExtent l="0" t="0" r="0" b="0"/>
            <wp:docPr id="14731672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16D5" w:rsidSect="005E16D5">
      <w:pgSz w:w="11906" w:h="16838"/>
      <w:pgMar w:top="568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836B8"/>
    <w:multiLevelType w:val="multilevel"/>
    <w:tmpl w:val="DA440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4286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6D5"/>
    <w:rsid w:val="004B19A6"/>
    <w:rsid w:val="005A70C6"/>
    <w:rsid w:val="005E16D5"/>
    <w:rsid w:val="008821A0"/>
    <w:rsid w:val="00ED20EB"/>
    <w:rsid w:val="00FB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7DB6F"/>
  <w15:chartTrackingRefBased/>
  <w15:docId w15:val="{E55A5193-5CF5-4713-9AE2-94EE40906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16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1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16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16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16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16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16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16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16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16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16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16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16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16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6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6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16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16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16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1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6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16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1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16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16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16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16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16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16D5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5E16D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8"/>
      <w:szCs w:val="28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E16D5"/>
    <w:rPr>
      <w:rFonts w:ascii="Arial" w:eastAsia="Arial" w:hAnsi="Arial" w:cs="Arial"/>
      <w:b/>
      <w:bCs/>
      <w:kern w:val="0"/>
      <w:sz w:val="28"/>
      <w:szCs w:val="2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7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ncipal_jcs@rediff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anatacollege.co.i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ncipal_jcs@rediffmail.com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janatacollege.co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Bitoray Brahma</dc:creator>
  <cp:keywords/>
  <dc:description/>
  <cp:lastModifiedBy>Bitoray Brahma</cp:lastModifiedBy>
  <cp:revision>2</cp:revision>
  <dcterms:created xsi:type="dcterms:W3CDTF">2025-07-27T04:18:00Z</dcterms:created>
  <dcterms:modified xsi:type="dcterms:W3CDTF">2025-07-27T04:27:00Z</dcterms:modified>
</cp:coreProperties>
</file>